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958CD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муниципальной службы и членов их семей Отдела образования Исполнительного комитета Спасского муниципального района </w:t>
      </w:r>
    </w:p>
    <w:p w:rsidR="00DA5F6D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>(за отчетный финансовый год с 1 января 201</w:t>
      </w:r>
      <w:r w:rsidR="008A6ECD">
        <w:rPr>
          <w:rFonts w:ascii="Times New Roman" w:hAnsi="Times New Roman" w:cs="Times New Roman"/>
          <w:sz w:val="24"/>
          <w:szCs w:val="24"/>
        </w:rPr>
        <w:t>2</w:t>
      </w:r>
      <w:r w:rsidRPr="009555EC">
        <w:rPr>
          <w:rFonts w:ascii="Times New Roman" w:hAnsi="Times New Roman" w:cs="Times New Roman"/>
          <w:sz w:val="24"/>
          <w:szCs w:val="24"/>
        </w:rPr>
        <w:t xml:space="preserve"> года о 31 декабря 201</w:t>
      </w:r>
      <w:r w:rsidR="008A6ECD">
        <w:rPr>
          <w:rFonts w:ascii="Times New Roman" w:hAnsi="Times New Roman" w:cs="Times New Roman"/>
          <w:sz w:val="24"/>
          <w:szCs w:val="24"/>
        </w:rPr>
        <w:t>2</w:t>
      </w:r>
      <w:r w:rsidRPr="009555EC">
        <w:rPr>
          <w:rFonts w:ascii="Times New Roman" w:hAnsi="Times New Roman" w:cs="Times New Roman"/>
          <w:sz w:val="24"/>
          <w:szCs w:val="24"/>
        </w:rPr>
        <w:t>г.)</w:t>
      </w: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45"/>
        <w:gridCol w:w="1641"/>
        <w:gridCol w:w="1370"/>
        <w:gridCol w:w="1721"/>
        <w:gridCol w:w="1204"/>
        <w:gridCol w:w="14"/>
        <w:gridCol w:w="1664"/>
        <w:gridCol w:w="1694"/>
        <w:gridCol w:w="1706"/>
        <w:gridCol w:w="15"/>
        <w:gridCol w:w="1190"/>
        <w:gridCol w:w="1822"/>
      </w:tblGrid>
      <w:tr w:rsidR="00444414" w:rsidRPr="009555EC" w:rsidTr="008A6ECD">
        <w:trPr>
          <w:trHeight w:val="838"/>
        </w:trPr>
        <w:tc>
          <w:tcPr>
            <w:tcW w:w="745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1641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370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ванный годовой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gridSpan w:val="5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3" w:type="dxa"/>
            <w:gridSpan w:val="4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44414" w:rsidRPr="009555EC" w:rsidTr="008A6ECD">
        <w:trPr>
          <w:trHeight w:val="1039"/>
        </w:trPr>
        <w:tc>
          <w:tcPr>
            <w:tcW w:w="745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AE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Ермилин Александр Николаевич</w:t>
            </w:r>
          </w:p>
          <w:p w:rsidR="00293A72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1370" w:type="dxa"/>
          </w:tcPr>
          <w:p w:rsidR="00444414" w:rsidRPr="009555EC" w:rsidRDefault="008A6ECD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322219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18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55E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66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автомобиль «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Форд-Мондео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370" w:type="dxa"/>
          </w:tcPr>
          <w:p w:rsidR="00444414" w:rsidRPr="009555EC" w:rsidRDefault="00791638" w:rsidP="001B3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3620">
              <w:rPr>
                <w:rFonts w:ascii="Times New Roman" w:hAnsi="Times New Roman" w:cs="Times New Roman"/>
                <w:sz w:val="24"/>
                <w:szCs w:val="24"/>
              </w:rPr>
              <w:t>59581</w:t>
            </w:r>
          </w:p>
        </w:tc>
        <w:tc>
          <w:tcPr>
            <w:tcW w:w="172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Рыбакова Людмила Сергеевна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44414" w:rsidRPr="009555EC" w:rsidRDefault="00A958CD" w:rsidP="008A6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>66343</w:t>
            </w:r>
          </w:p>
        </w:tc>
        <w:tc>
          <w:tcPr>
            <w:tcW w:w="172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370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Игламова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Альфира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Фоатовна</w:t>
            </w:r>
            <w:proofErr w:type="spellEnd"/>
          </w:p>
          <w:p w:rsidR="00BA02B3" w:rsidRDefault="00AF75D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  <w:p w:rsidR="00AF75DA" w:rsidRPr="009555EC" w:rsidRDefault="00AF75D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</w:tcPr>
          <w:p w:rsidR="00444414" w:rsidRPr="009555EC" w:rsidRDefault="008A6ECD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349377</w:t>
            </w:r>
          </w:p>
        </w:tc>
        <w:tc>
          <w:tcPr>
            <w:tcW w:w="172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  <w:p w:rsidR="00AF75DA" w:rsidRPr="009555EC" w:rsidRDefault="00AF75DA" w:rsidP="00506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8A6ECD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</w:tc>
        <w:tc>
          <w:tcPr>
            <w:tcW w:w="1218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1472,29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66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370" w:type="dxa"/>
          </w:tcPr>
          <w:p w:rsidR="00444414" w:rsidRPr="009555EC" w:rsidRDefault="008A6ECD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1010384</w:t>
            </w:r>
          </w:p>
        </w:tc>
        <w:tc>
          <w:tcPr>
            <w:tcW w:w="172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506C57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7686A" w:rsidRPr="009555EC" w:rsidRDefault="00B7686A" w:rsidP="00B7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506C57">
              <w:rPr>
                <w:rFonts w:ascii="Times New Roman" w:hAnsi="Times New Roman" w:cs="Times New Roman"/>
                <w:sz w:val="24"/>
                <w:szCs w:val="24"/>
              </w:rPr>
              <w:t xml:space="preserve"> ½ </w:t>
            </w:r>
          </w:p>
          <w:p w:rsidR="00B7686A" w:rsidRPr="009555EC" w:rsidRDefault="00B7686A" w:rsidP="00B7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444414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982,</w:t>
            </w:r>
            <w:r w:rsidR="00AF75DA" w:rsidRPr="009555E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1472,29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664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506C57" w:rsidP="00BA0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8A6ECD">
        <w:tc>
          <w:tcPr>
            <w:tcW w:w="745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1" w:type="dxa"/>
          </w:tcPr>
          <w:p w:rsidR="00444414" w:rsidRPr="009555EC" w:rsidRDefault="000C0C7B" w:rsidP="000C0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Марянина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 Ирина Алексеевна</w:t>
            </w:r>
          </w:p>
        </w:tc>
        <w:tc>
          <w:tcPr>
            <w:tcW w:w="1370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3620">
              <w:rPr>
                <w:rFonts w:ascii="Times New Roman" w:hAnsi="Times New Roman" w:cs="Times New Roman"/>
                <w:sz w:val="24"/>
                <w:szCs w:val="24"/>
              </w:rPr>
              <w:t>98321</w:t>
            </w:r>
          </w:p>
        </w:tc>
        <w:tc>
          <w:tcPr>
            <w:tcW w:w="1721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18" w:type="dxa"/>
            <w:gridSpan w:val="2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</w:tc>
        <w:tc>
          <w:tcPr>
            <w:tcW w:w="1664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0C7B" w:rsidRPr="009555EC" w:rsidTr="008A6ECD">
        <w:tc>
          <w:tcPr>
            <w:tcW w:w="745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370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18" w:type="dxa"/>
            <w:gridSpan w:val="2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</w:tc>
        <w:tc>
          <w:tcPr>
            <w:tcW w:w="1664" w:type="dxa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2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277EC" w:rsidRPr="009555EC" w:rsidSect="006277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7EC"/>
    <w:rsid w:val="000C0C7B"/>
    <w:rsid w:val="0015490F"/>
    <w:rsid w:val="001B0E58"/>
    <w:rsid w:val="001B3620"/>
    <w:rsid w:val="00293A72"/>
    <w:rsid w:val="00444414"/>
    <w:rsid w:val="004E7DC8"/>
    <w:rsid w:val="00503066"/>
    <w:rsid w:val="00506C57"/>
    <w:rsid w:val="005730F4"/>
    <w:rsid w:val="005E099E"/>
    <w:rsid w:val="006277EC"/>
    <w:rsid w:val="00791638"/>
    <w:rsid w:val="007F37C6"/>
    <w:rsid w:val="008A6A9E"/>
    <w:rsid w:val="008A6ECD"/>
    <w:rsid w:val="009555EC"/>
    <w:rsid w:val="00A958CD"/>
    <w:rsid w:val="00AF75DA"/>
    <w:rsid w:val="00B002F1"/>
    <w:rsid w:val="00B7686A"/>
    <w:rsid w:val="00BA02B3"/>
    <w:rsid w:val="00BD1518"/>
    <w:rsid w:val="00D24713"/>
    <w:rsid w:val="00DA5F6D"/>
    <w:rsid w:val="00E0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8FEEA-8CD6-4731-9927-CEFA880B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опер</cp:lastModifiedBy>
  <cp:revision>5</cp:revision>
  <dcterms:created xsi:type="dcterms:W3CDTF">2013-05-07T05:59:00Z</dcterms:created>
  <dcterms:modified xsi:type="dcterms:W3CDTF">2013-05-07T06:44:00Z</dcterms:modified>
</cp:coreProperties>
</file>